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2A" w:rsidRDefault="002A3B2A">
      <w:pPr>
        <w:rPr>
          <w:lang w:val="uk-UA"/>
        </w:rPr>
      </w:pPr>
    </w:p>
    <w:p w:rsidR="00793FE8" w:rsidRPr="008E66AA" w:rsidRDefault="00793FE8" w:rsidP="00793FE8">
      <w:pPr>
        <w:ind w:left="5103"/>
        <w:jc w:val="both"/>
        <w:rPr>
          <w:sz w:val="28"/>
          <w:szCs w:val="28"/>
          <w:lang w:val="uk-UA"/>
        </w:rPr>
      </w:pPr>
      <w:r w:rsidRPr="008E66AA">
        <w:rPr>
          <w:sz w:val="28"/>
          <w:szCs w:val="28"/>
          <w:lang w:val="uk-UA"/>
        </w:rPr>
        <w:t>ЗАТВЕРДЖУЮ</w:t>
      </w:r>
    </w:p>
    <w:p w:rsidR="00793FE8" w:rsidRPr="008E66AA" w:rsidRDefault="00793FE8" w:rsidP="00793FE8">
      <w:pPr>
        <w:ind w:left="5103"/>
        <w:jc w:val="both"/>
        <w:rPr>
          <w:sz w:val="28"/>
          <w:szCs w:val="28"/>
          <w:lang w:val="uk-UA"/>
        </w:rPr>
      </w:pPr>
      <w:r w:rsidRPr="008E66AA">
        <w:rPr>
          <w:sz w:val="28"/>
          <w:szCs w:val="28"/>
          <w:lang w:val="uk-UA"/>
        </w:rPr>
        <w:t xml:space="preserve">Директор </w:t>
      </w:r>
      <w:proofErr w:type="spellStart"/>
      <w:r w:rsidRPr="008E66AA">
        <w:rPr>
          <w:sz w:val="28"/>
          <w:szCs w:val="28"/>
          <w:lang w:val="uk-UA"/>
        </w:rPr>
        <w:t>Снігурівського</w:t>
      </w:r>
      <w:proofErr w:type="spellEnd"/>
      <w:r w:rsidRPr="008E66AA">
        <w:rPr>
          <w:sz w:val="28"/>
          <w:szCs w:val="28"/>
          <w:lang w:val="uk-UA"/>
        </w:rPr>
        <w:t xml:space="preserve"> професійного ліцею</w:t>
      </w:r>
    </w:p>
    <w:p w:rsidR="00793FE8" w:rsidRDefault="00793FE8" w:rsidP="00793FE8">
      <w:pPr>
        <w:ind w:left="510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________Сергій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8E66AA">
        <w:rPr>
          <w:sz w:val="28"/>
          <w:szCs w:val="28"/>
          <w:lang w:val="uk-UA"/>
        </w:rPr>
        <w:t xml:space="preserve">ДМИТРУСЕНКО </w:t>
      </w:r>
    </w:p>
    <w:p w:rsidR="00793FE8" w:rsidRPr="008E66AA" w:rsidRDefault="00793FE8" w:rsidP="00793FE8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січня 2020 року</w:t>
      </w:r>
    </w:p>
    <w:p w:rsidR="00793FE8" w:rsidRPr="008E66AA" w:rsidRDefault="00793FE8" w:rsidP="00793FE8">
      <w:pPr>
        <w:rPr>
          <w:sz w:val="28"/>
          <w:szCs w:val="28"/>
          <w:lang w:val="uk-UA"/>
        </w:rPr>
      </w:pPr>
    </w:p>
    <w:p w:rsidR="00793FE8" w:rsidRDefault="00793FE8" w:rsidP="00793FE8">
      <w:pPr>
        <w:jc w:val="center"/>
        <w:rPr>
          <w:b/>
          <w:sz w:val="28"/>
          <w:szCs w:val="28"/>
          <w:lang w:val="uk-UA"/>
        </w:rPr>
      </w:pPr>
      <w:r w:rsidRPr="008E66AA">
        <w:rPr>
          <w:b/>
          <w:sz w:val="28"/>
          <w:szCs w:val="28"/>
          <w:lang w:val="uk-UA"/>
        </w:rPr>
        <w:t>ПЛАН ЗАХОДІВ</w:t>
      </w:r>
    </w:p>
    <w:p w:rsidR="00793FE8" w:rsidRPr="008E66AA" w:rsidRDefault="00793FE8" w:rsidP="00793FE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Снігурівського</w:t>
      </w:r>
      <w:proofErr w:type="spellEnd"/>
      <w:r>
        <w:rPr>
          <w:b/>
          <w:sz w:val="28"/>
          <w:szCs w:val="28"/>
          <w:lang w:val="uk-UA"/>
        </w:rPr>
        <w:t xml:space="preserve"> професійного ліцею</w:t>
      </w:r>
    </w:p>
    <w:p w:rsidR="00793FE8" w:rsidRPr="009D4E09" w:rsidRDefault="00793FE8" w:rsidP="00793FE8">
      <w:pPr>
        <w:jc w:val="center"/>
        <w:rPr>
          <w:sz w:val="22"/>
          <w:szCs w:val="22"/>
          <w:lang w:val="uk-UA"/>
        </w:rPr>
      </w:pPr>
      <w:r w:rsidRPr="008E66AA">
        <w:rPr>
          <w:b/>
          <w:sz w:val="28"/>
          <w:szCs w:val="28"/>
          <w:lang w:val="uk-UA"/>
        </w:rPr>
        <w:t xml:space="preserve">щодо реалізації </w:t>
      </w:r>
      <w:r>
        <w:rPr>
          <w:b/>
          <w:sz w:val="28"/>
          <w:szCs w:val="28"/>
          <w:lang w:val="uk-UA"/>
        </w:rPr>
        <w:t>Стратегії комунікації у сфері</w:t>
      </w:r>
      <w:r w:rsidRPr="008E66AA">
        <w:rPr>
          <w:b/>
          <w:sz w:val="28"/>
          <w:szCs w:val="28"/>
          <w:lang w:val="uk-UA"/>
        </w:rPr>
        <w:t xml:space="preserve"> євроатлантичної інтеграції </w:t>
      </w:r>
      <w:r>
        <w:rPr>
          <w:b/>
          <w:sz w:val="28"/>
          <w:szCs w:val="28"/>
          <w:lang w:val="uk-UA"/>
        </w:rPr>
        <w:t>на 2020</w:t>
      </w:r>
      <w:r w:rsidRPr="008E66AA">
        <w:rPr>
          <w:b/>
          <w:sz w:val="28"/>
          <w:szCs w:val="28"/>
          <w:lang w:val="uk-UA"/>
        </w:rPr>
        <w:t xml:space="preserve"> рік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2"/>
        <w:gridCol w:w="2409"/>
      </w:tblGrid>
      <w:tr w:rsidR="00793FE8" w:rsidRPr="00793FE8" w:rsidTr="00A53070">
        <w:trPr>
          <w:cnfStyle w:val="100000000000"/>
        </w:trPr>
        <w:tc>
          <w:tcPr>
            <w:cnfStyle w:val="001000000000"/>
            <w:tcW w:w="2235" w:type="dxa"/>
          </w:tcPr>
          <w:p w:rsidR="00793FE8" w:rsidRPr="00793FE8" w:rsidRDefault="00793FE8" w:rsidP="00DB644D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793F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4252" w:type="dxa"/>
          </w:tcPr>
          <w:p w:rsidR="00793FE8" w:rsidRPr="00793FE8" w:rsidRDefault="00793FE8" w:rsidP="00DB644D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793F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09" w:type="dxa"/>
          </w:tcPr>
          <w:p w:rsidR="00793FE8" w:rsidRPr="00793FE8" w:rsidRDefault="00793FE8" w:rsidP="00DB644D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793F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93FE8" w:rsidRPr="00A53070" w:rsidTr="00A53070">
        <w:trPr>
          <w:cnfStyle w:val="000000100000"/>
        </w:trPr>
        <w:tc>
          <w:tcPr>
            <w:cnfStyle w:val="00100000000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3FE8" w:rsidRPr="00A53070" w:rsidRDefault="00793FE8" w:rsidP="00A5307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Лютий 2020 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:rsidR="00793FE8" w:rsidRPr="00A53070" w:rsidRDefault="00A53070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Година  спілкування «Європа – цивілізаційний вибір України»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3FE8" w:rsidRPr="00A53070" w:rsidRDefault="00A53070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керівники, майстри в/н</w:t>
            </w:r>
          </w:p>
        </w:tc>
      </w:tr>
      <w:tr w:rsidR="00793FE8" w:rsidRPr="00A53070" w:rsidTr="00A53070">
        <w:trPr>
          <w:trHeight w:val="767"/>
        </w:trPr>
        <w:tc>
          <w:tcPr>
            <w:cnfStyle w:val="001000000000"/>
            <w:tcW w:w="2235" w:type="dxa"/>
          </w:tcPr>
          <w:p w:rsidR="00793FE8" w:rsidRPr="00A53070" w:rsidRDefault="00793FE8" w:rsidP="00A5307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Квітень 2020 </w:t>
            </w:r>
          </w:p>
        </w:tc>
        <w:tc>
          <w:tcPr>
            <w:tcW w:w="4252" w:type="dxa"/>
          </w:tcPr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Година спілкування </w:t>
            </w: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Сто метрів до Європи</w:t>
            </w: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409" w:type="dxa"/>
          </w:tcPr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керівники, майстри в/н</w:t>
            </w:r>
          </w:p>
        </w:tc>
      </w:tr>
      <w:tr w:rsidR="00793FE8" w:rsidRPr="00A53070" w:rsidTr="00A53070">
        <w:trPr>
          <w:cnfStyle w:val="000000100000"/>
        </w:trPr>
        <w:tc>
          <w:tcPr>
            <w:cnfStyle w:val="00100000000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3FE8" w:rsidRPr="00A53070" w:rsidRDefault="00793FE8" w:rsidP="00A5307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Червень 2020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:rsidR="00793FE8" w:rsidRPr="00A53070" w:rsidRDefault="00793FE8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Інформаційна  хвилинка </w:t>
            </w:r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«Молодь – за європейські цінності»</w:t>
            </w:r>
          </w:p>
          <w:p w:rsidR="00793FE8" w:rsidRPr="00A53070" w:rsidRDefault="00793FE8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Бібліотечний захід  </w:t>
            </w:r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«Культура держав ЄС та </w:t>
            </w:r>
            <w:proofErr w:type="spellStart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3FE8" w:rsidRPr="00A53070" w:rsidRDefault="00793FE8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керівники, майстри в/н</w:t>
            </w:r>
          </w:p>
          <w:p w:rsidR="00C21A9C" w:rsidRDefault="00C21A9C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93FE8" w:rsidRPr="00A53070" w:rsidRDefault="00793FE8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Бібліотекар </w:t>
            </w:r>
          </w:p>
        </w:tc>
      </w:tr>
      <w:tr w:rsidR="00793FE8" w:rsidRPr="00A53070" w:rsidTr="00A53070">
        <w:tc>
          <w:tcPr>
            <w:cnfStyle w:val="001000000000"/>
            <w:tcW w:w="2235" w:type="dxa"/>
          </w:tcPr>
          <w:p w:rsidR="00793FE8" w:rsidRPr="00A53070" w:rsidRDefault="00793FE8" w:rsidP="00A5307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Вересень 2020 </w:t>
            </w:r>
          </w:p>
        </w:tc>
        <w:tc>
          <w:tcPr>
            <w:tcW w:w="4252" w:type="dxa"/>
          </w:tcPr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Урок-подорож </w:t>
            </w:r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«Перлини </w:t>
            </w:r>
            <w:proofErr w:type="spellStart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Європи</w:t>
            </w:r>
            <w:proofErr w:type="spellEnd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Книжкова виставка </w:t>
            </w:r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Європейська</w:t>
            </w:r>
            <w:proofErr w:type="spellEnd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спадщина</w:t>
            </w:r>
            <w:proofErr w:type="spellEnd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керівники, майстри в/н</w:t>
            </w:r>
          </w:p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793FE8" w:rsidRPr="00A53070" w:rsidTr="00A53070">
        <w:trPr>
          <w:cnfStyle w:val="000000100000"/>
        </w:trPr>
        <w:tc>
          <w:tcPr>
            <w:cnfStyle w:val="00100000000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3FE8" w:rsidRPr="00A53070" w:rsidRDefault="00793FE8" w:rsidP="00A5307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Листопад 2020 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:rsidR="00793FE8" w:rsidRPr="00A53070" w:rsidRDefault="00A53070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Виховна година «Поважаю Європейські цінності – будую сучасну Україну!»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1A9C" w:rsidRPr="00A53070" w:rsidRDefault="00C21A9C" w:rsidP="00C21A9C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керівники, майстри в/н</w:t>
            </w:r>
          </w:p>
          <w:p w:rsidR="00793FE8" w:rsidRPr="00A53070" w:rsidRDefault="00793FE8" w:rsidP="00A53070">
            <w:pPr>
              <w:pStyle w:val="a3"/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93FE8" w:rsidRPr="00793FE8" w:rsidTr="00A53070">
        <w:tc>
          <w:tcPr>
            <w:cnfStyle w:val="001000000000"/>
            <w:tcW w:w="2235" w:type="dxa"/>
          </w:tcPr>
          <w:p w:rsidR="00793FE8" w:rsidRPr="00A53070" w:rsidRDefault="00793FE8" w:rsidP="00A5307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Грудень 2020</w:t>
            </w:r>
          </w:p>
        </w:tc>
        <w:tc>
          <w:tcPr>
            <w:tcW w:w="4252" w:type="dxa"/>
          </w:tcPr>
          <w:p w:rsidR="00793FE8" w:rsidRPr="00A53070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Круглий стіл </w:t>
            </w:r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="00A53070" w:rsidRPr="00A53070">
              <w:t xml:space="preserve"> </w:t>
            </w:r>
            <w:proofErr w:type="spellStart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Європейський</w:t>
            </w:r>
            <w:proofErr w:type="spellEnd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вимір</w:t>
            </w:r>
            <w:proofErr w:type="spellEnd"/>
            <w:r w:rsidR="00A53070"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</w:tcPr>
          <w:p w:rsidR="00793FE8" w:rsidRPr="00793FE8" w:rsidRDefault="00793FE8" w:rsidP="00A53070">
            <w:pPr>
              <w:pStyle w:val="a3"/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3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Викладач історії</w:t>
            </w:r>
            <w:r w:rsidRPr="00793F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53070" w:rsidRDefault="00A53070" w:rsidP="00793FE8">
      <w:pPr>
        <w:rPr>
          <w:sz w:val="28"/>
          <w:szCs w:val="28"/>
          <w:lang w:val="uk-UA"/>
        </w:rPr>
      </w:pPr>
    </w:p>
    <w:p w:rsidR="00793FE8" w:rsidRPr="003717D2" w:rsidRDefault="00793FE8" w:rsidP="00793FE8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Заст.</w:t>
      </w:r>
      <w:r w:rsidRPr="008E66AA">
        <w:rPr>
          <w:sz w:val="28"/>
          <w:szCs w:val="28"/>
          <w:lang w:val="uk-UA"/>
        </w:rPr>
        <w:t>директора</w:t>
      </w:r>
      <w:proofErr w:type="spellEnd"/>
      <w:r w:rsidRPr="008E66AA">
        <w:rPr>
          <w:sz w:val="28"/>
          <w:szCs w:val="28"/>
          <w:lang w:val="uk-UA"/>
        </w:rPr>
        <w:t xml:space="preserve"> з </w:t>
      </w:r>
      <w:proofErr w:type="spellStart"/>
      <w:r w:rsidRPr="008E66AA">
        <w:rPr>
          <w:sz w:val="28"/>
          <w:szCs w:val="28"/>
          <w:lang w:val="uk-UA"/>
        </w:rPr>
        <w:t>НВихР</w:t>
      </w:r>
      <w:proofErr w:type="spellEnd"/>
      <w:r w:rsidRPr="008E66AA">
        <w:rPr>
          <w:sz w:val="28"/>
          <w:szCs w:val="28"/>
          <w:lang w:val="uk-UA"/>
        </w:rPr>
        <w:tab/>
      </w:r>
      <w:r w:rsidRPr="008E66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A53070">
        <w:rPr>
          <w:sz w:val="28"/>
          <w:szCs w:val="28"/>
          <w:lang w:val="uk-UA"/>
        </w:rPr>
        <w:t xml:space="preserve">Ольга </w:t>
      </w:r>
      <w:r w:rsidRPr="008E66AA">
        <w:rPr>
          <w:sz w:val="28"/>
          <w:szCs w:val="28"/>
          <w:lang w:val="uk-UA"/>
        </w:rPr>
        <w:t xml:space="preserve"> ЗАХАРОВА</w:t>
      </w:r>
    </w:p>
    <w:p w:rsidR="00793FE8" w:rsidRPr="00793FE8" w:rsidRDefault="00793FE8">
      <w:pPr>
        <w:rPr>
          <w:lang w:val="uk-UA"/>
        </w:rPr>
      </w:pPr>
    </w:p>
    <w:sectPr w:rsidR="00793FE8" w:rsidRPr="00793FE8" w:rsidSect="002A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FE8"/>
    <w:rsid w:val="000F4EC2"/>
    <w:rsid w:val="00161C05"/>
    <w:rsid w:val="002A3B2A"/>
    <w:rsid w:val="00793FE8"/>
    <w:rsid w:val="00A53070"/>
    <w:rsid w:val="00B9633E"/>
    <w:rsid w:val="00C21A9C"/>
    <w:rsid w:val="00E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FE8"/>
    <w:pPr>
      <w:spacing w:after="0" w:line="240" w:lineRule="auto"/>
    </w:pPr>
    <w:rPr>
      <w:rFonts w:eastAsiaTheme="minorEastAsia"/>
      <w:lang w:eastAsia="ru-RU"/>
    </w:rPr>
  </w:style>
  <w:style w:type="table" w:styleId="2-2">
    <w:name w:val="Medium Shading 2 Accent 2"/>
    <w:basedOn w:val="a1"/>
    <w:uiPriority w:val="64"/>
    <w:rsid w:val="00793F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93F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A530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2020-01-04T21:07:00Z</cp:lastPrinted>
  <dcterms:created xsi:type="dcterms:W3CDTF">2020-01-04T20:46:00Z</dcterms:created>
  <dcterms:modified xsi:type="dcterms:W3CDTF">2020-01-04T21:07:00Z</dcterms:modified>
</cp:coreProperties>
</file>